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B2D45" w14:textId="77777777" w:rsidR="00336B17" w:rsidRDefault="00972D7B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Application Form </w:t>
      </w:r>
    </w:p>
    <w:p w14:paraId="6DEB2D46" w14:textId="77777777" w:rsidR="00336B17" w:rsidRDefault="00972D7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CPCAB Level 4 Diploma in Therapeutic Counselling- BACP Approved Practitioner Qualification (TC-L4)</w:t>
      </w:r>
    </w:p>
    <w:p w14:paraId="6DEB2D47" w14:textId="77777777" w:rsidR="00336B17" w:rsidRDefault="00972D7B">
      <w:pPr>
        <w:jc w:val="center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>Please note: All information is protected under the Data Protection Act 2018 and GPDR.</w:t>
      </w:r>
    </w:p>
    <w:tbl>
      <w:tblPr>
        <w:tblStyle w:val="a"/>
        <w:tblW w:w="1068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1830"/>
        <w:gridCol w:w="210"/>
        <w:gridCol w:w="1575"/>
        <w:gridCol w:w="255"/>
        <w:gridCol w:w="1425"/>
        <w:gridCol w:w="3330"/>
      </w:tblGrid>
      <w:tr w:rsidR="00336B17" w14:paraId="6DEB2D4F" w14:textId="77777777">
        <w:trPr>
          <w:trHeight w:val="375"/>
        </w:trPr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B2D48" w14:textId="77777777" w:rsidR="00336B17" w:rsidRDefault="00972D7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Location: </w:t>
            </w:r>
          </w:p>
          <w:p w14:paraId="6DEB2D49" w14:textId="77777777" w:rsidR="00336B17" w:rsidRDefault="00972D7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Please state which location you would like to apply to: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B2D4A" w14:textId="77777777" w:rsidR="00336B17" w:rsidRDefault="00972D7B">
            <w:pPr>
              <w:ind w:left="-360" w:firstLine="3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Sleaford (Lincolnshire)     </w:t>
            </w:r>
          </w:p>
          <w:p w14:paraId="6DEB2D4B" w14:textId="77777777" w:rsidR="00336B17" w:rsidRDefault="00972D7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Sundays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B2D4C" w14:textId="77777777" w:rsidR="00336B17" w:rsidRDefault="00972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Kings Lynn</w:t>
            </w:r>
          </w:p>
          <w:p w14:paraId="6DEB2D4D" w14:textId="77777777" w:rsidR="00336B17" w:rsidRDefault="003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3"/>
                <w:szCs w:val="23"/>
              </w:rPr>
            </w:pPr>
          </w:p>
          <w:p w14:paraId="6DEB2D4E" w14:textId="42C3F823" w:rsidR="00336B17" w:rsidRDefault="00972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Tuesday</w:t>
            </w:r>
            <w:r w:rsidR="00506415">
              <w:rPr>
                <w:rFonts w:ascii="Arial" w:eastAsia="Arial" w:hAnsi="Arial" w:cs="Arial"/>
                <w:sz w:val="23"/>
                <w:szCs w:val="23"/>
              </w:rPr>
              <w:t>s</w:t>
            </w:r>
          </w:p>
        </w:tc>
      </w:tr>
      <w:tr w:rsidR="00336B17" w14:paraId="6DEB2D53" w14:textId="77777777">
        <w:trPr>
          <w:trHeight w:val="375"/>
        </w:trPr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B2D50" w14:textId="77777777" w:rsidR="00336B17" w:rsidRDefault="00972D7B">
            <w:pPr>
              <w:spacing w:before="60" w:after="60" w:line="288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Payment type: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B2D51" w14:textId="77777777" w:rsidR="00336B17" w:rsidRDefault="00972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10 Month Plan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B2D52" w14:textId="77777777" w:rsidR="00336B17" w:rsidRDefault="00972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Payment in Full</w:t>
            </w:r>
          </w:p>
        </w:tc>
      </w:tr>
      <w:tr w:rsidR="00336B17" w14:paraId="6DEB2D55" w14:textId="77777777">
        <w:trPr>
          <w:trHeight w:val="375"/>
        </w:trPr>
        <w:tc>
          <w:tcPr>
            <w:tcW w:w="10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B2D54" w14:textId="77777777" w:rsidR="00336B17" w:rsidRDefault="00972D7B">
            <w:pPr>
              <w:spacing w:before="60" w:after="60" w:line="288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Your details</w:t>
            </w:r>
          </w:p>
        </w:tc>
      </w:tr>
      <w:tr w:rsidR="00336B17" w14:paraId="6DEB2D5B" w14:textId="77777777">
        <w:trPr>
          <w:trHeight w:val="393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B2D56" w14:textId="77777777" w:rsidR="00336B17" w:rsidRDefault="00972D7B">
            <w:pPr>
              <w:spacing w:before="60" w:after="60" w:line="288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Mr/Mrs/Miss/Ms/</w:t>
            </w:r>
          </w:p>
          <w:p w14:paraId="6DEB2D57" w14:textId="77777777" w:rsidR="00336B17" w:rsidRDefault="00972D7B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Other</w:t>
            </w:r>
          </w:p>
        </w:tc>
        <w:tc>
          <w:tcPr>
            <w:tcW w:w="1830" w:type="dxa"/>
          </w:tcPr>
          <w:p w14:paraId="6DEB2D58" w14:textId="77777777" w:rsidR="00336B17" w:rsidRDefault="00336B17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gridSpan w:val="2"/>
          </w:tcPr>
          <w:p w14:paraId="6DEB2D59" w14:textId="77777777" w:rsidR="00336B17" w:rsidRDefault="00972D7B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 name:</w:t>
            </w:r>
          </w:p>
        </w:tc>
        <w:tc>
          <w:tcPr>
            <w:tcW w:w="5010" w:type="dxa"/>
            <w:gridSpan w:val="3"/>
          </w:tcPr>
          <w:p w14:paraId="6DEB2D5A" w14:textId="77777777" w:rsidR="00336B17" w:rsidRDefault="00336B17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</w:tr>
      <w:tr w:rsidR="00336B17" w14:paraId="6DEB2D62" w14:textId="77777777">
        <w:trPr>
          <w:trHeight w:val="363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DEB2D5C" w14:textId="77777777" w:rsidR="00336B17" w:rsidRDefault="00972D7B">
            <w:pPr>
              <w:spacing w:before="60" w:after="60" w:line="288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Preferred pronouns:</w:t>
            </w:r>
          </w:p>
        </w:tc>
        <w:tc>
          <w:tcPr>
            <w:tcW w:w="1830" w:type="dxa"/>
            <w:vMerge w:val="restart"/>
          </w:tcPr>
          <w:p w14:paraId="6DEB2D5D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gridSpan w:val="2"/>
          </w:tcPr>
          <w:p w14:paraId="6DEB2D5E" w14:textId="77777777" w:rsidR="00336B17" w:rsidRDefault="00972D7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Surname:</w:t>
            </w:r>
          </w:p>
        </w:tc>
        <w:tc>
          <w:tcPr>
            <w:tcW w:w="5010" w:type="dxa"/>
            <w:gridSpan w:val="3"/>
          </w:tcPr>
          <w:p w14:paraId="6DEB2D5F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60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61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36B17" w14:paraId="6DEB2D69" w14:textId="77777777">
        <w:trPr>
          <w:trHeight w:val="363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B2D63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30" w:type="dxa"/>
            <w:vMerge/>
          </w:tcPr>
          <w:p w14:paraId="6DEB2D64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gridSpan w:val="2"/>
          </w:tcPr>
          <w:p w14:paraId="6DEB2D65" w14:textId="77777777" w:rsidR="00336B17" w:rsidRDefault="00972D7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Preferred Name:</w:t>
            </w:r>
          </w:p>
        </w:tc>
        <w:tc>
          <w:tcPr>
            <w:tcW w:w="5010" w:type="dxa"/>
            <w:gridSpan w:val="3"/>
          </w:tcPr>
          <w:p w14:paraId="6DEB2D66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67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68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36B17" w14:paraId="6DEB2D6D" w14:textId="77777777">
        <w:trPr>
          <w:trHeight w:val="36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B2D6A" w14:textId="77777777" w:rsidR="00336B17" w:rsidRDefault="00972D7B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Address:</w:t>
            </w:r>
          </w:p>
        </w:tc>
        <w:tc>
          <w:tcPr>
            <w:tcW w:w="8625" w:type="dxa"/>
            <w:gridSpan w:val="6"/>
          </w:tcPr>
          <w:p w14:paraId="6DEB2D6B" w14:textId="77777777" w:rsidR="00336B17" w:rsidRDefault="00336B17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  <w:p w14:paraId="6DEB2D6C" w14:textId="77777777" w:rsidR="00336B17" w:rsidRDefault="00336B17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</w:tr>
      <w:tr w:rsidR="00336B17" w14:paraId="6DEB2D73" w14:textId="77777777">
        <w:trPr>
          <w:trHeight w:val="365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B2D6E" w14:textId="77777777" w:rsidR="00336B17" w:rsidRDefault="00972D7B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DOB: </w:t>
            </w:r>
          </w:p>
          <w:p w14:paraId="6DEB2D6F" w14:textId="77777777" w:rsidR="00336B17" w:rsidRDefault="00972D7B">
            <w:pPr>
              <w:spacing w:before="60" w:after="60" w:line="28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Entry requirements19+</w:t>
            </w:r>
          </w:p>
        </w:tc>
        <w:tc>
          <w:tcPr>
            <w:tcW w:w="1830" w:type="dxa"/>
            <w:vMerge w:val="restart"/>
          </w:tcPr>
          <w:p w14:paraId="6DEB2D70" w14:textId="77777777" w:rsidR="00336B17" w:rsidRDefault="00336B17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  <w:tc>
          <w:tcPr>
            <w:tcW w:w="6795" w:type="dxa"/>
            <w:gridSpan w:val="5"/>
          </w:tcPr>
          <w:p w14:paraId="6DEB2D71" w14:textId="77777777" w:rsidR="00336B17" w:rsidRDefault="00972D7B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 address:</w:t>
            </w:r>
          </w:p>
          <w:p w14:paraId="6DEB2D72" w14:textId="77777777" w:rsidR="00336B17" w:rsidRDefault="00336B17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</w:tr>
      <w:tr w:rsidR="00336B17" w14:paraId="6DEB2D77" w14:textId="77777777">
        <w:trPr>
          <w:trHeight w:val="365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B2D74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30" w:type="dxa"/>
            <w:vMerge/>
          </w:tcPr>
          <w:p w14:paraId="6DEB2D75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795" w:type="dxa"/>
            <w:gridSpan w:val="5"/>
          </w:tcPr>
          <w:p w14:paraId="6DEB2D76" w14:textId="77777777" w:rsidR="00336B17" w:rsidRDefault="00972D7B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 no:</w:t>
            </w:r>
          </w:p>
        </w:tc>
      </w:tr>
      <w:tr w:rsidR="00336B17" w14:paraId="6DEB2D7E" w14:textId="77777777">
        <w:trPr>
          <w:trHeight w:val="375"/>
        </w:trPr>
        <w:tc>
          <w:tcPr>
            <w:tcW w:w="5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B2D78" w14:textId="77777777" w:rsidR="00336B17" w:rsidRDefault="00972D7B">
            <w:pPr>
              <w:spacing w:before="60" w:after="60" w:line="288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Any health or allergies we need to be made aware of? </w:t>
            </w: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B2D79" w14:textId="77777777" w:rsidR="00336B17" w:rsidRDefault="003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7A" w14:textId="77777777" w:rsidR="00336B17" w:rsidRDefault="003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7B" w14:textId="77777777" w:rsidR="00336B17" w:rsidRDefault="003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7C" w14:textId="77777777" w:rsidR="00336B17" w:rsidRDefault="003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7D" w14:textId="77777777" w:rsidR="00336B17" w:rsidRDefault="003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36B17" w14:paraId="6DEB2D85" w14:textId="77777777">
        <w:trPr>
          <w:trHeight w:val="375"/>
        </w:trPr>
        <w:tc>
          <w:tcPr>
            <w:tcW w:w="5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B2D7F" w14:textId="77777777" w:rsidR="00336B17" w:rsidRDefault="00972D7B">
            <w:pPr>
              <w:spacing w:before="60" w:after="60" w:line="288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Any medications we need to be made aware of, if something should happen while you are in our care?</w:t>
            </w:r>
          </w:p>
        </w:tc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B2D80" w14:textId="77777777" w:rsidR="00336B17" w:rsidRDefault="003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81" w14:textId="77777777" w:rsidR="00336B17" w:rsidRDefault="003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82" w14:textId="77777777" w:rsidR="00336B17" w:rsidRDefault="003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83" w14:textId="77777777" w:rsidR="00336B17" w:rsidRDefault="003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84" w14:textId="77777777" w:rsidR="00336B17" w:rsidRDefault="003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36B17" w14:paraId="6DEB2D87" w14:textId="77777777">
        <w:trPr>
          <w:trHeight w:val="375"/>
        </w:trPr>
        <w:tc>
          <w:tcPr>
            <w:tcW w:w="10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B2D86" w14:textId="77777777" w:rsidR="00336B17" w:rsidRDefault="00972D7B">
            <w:pPr>
              <w:spacing w:before="60" w:after="60" w:line="288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Next of Kin Details</w:t>
            </w:r>
          </w:p>
        </w:tc>
      </w:tr>
      <w:tr w:rsidR="00336B17" w14:paraId="6DEB2D8D" w14:textId="77777777">
        <w:trPr>
          <w:trHeight w:val="37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B2D88" w14:textId="77777777" w:rsidR="00336B17" w:rsidRDefault="00972D7B">
            <w:pPr>
              <w:spacing w:before="60" w:after="60" w:line="288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Mr/Mrs/Miss/Ms/</w:t>
            </w:r>
          </w:p>
          <w:p w14:paraId="6DEB2D89" w14:textId="77777777" w:rsidR="00336B17" w:rsidRDefault="00972D7B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Other</w:t>
            </w:r>
          </w:p>
        </w:tc>
        <w:tc>
          <w:tcPr>
            <w:tcW w:w="1830" w:type="dxa"/>
          </w:tcPr>
          <w:p w14:paraId="6DEB2D8A" w14:textId="77777777" w:rsidR="00336B17" w:rsidRDefault="00336B17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gridSpan w:val="2"/>
          </w:tcPr>
          <w:p w14:paraId="6DEB2D8B" w14:textId="77777777" w:rsidR="00336B17" w:rsidRDefault="00972D7B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Surname:</w:t>
            </w:r>
          </w:p>
        </w:tc>
        <w:tc>
          <w:tcPr>
            <w:tcW w:w="5010" w:type="dxa"/>
            <w:gridSpan w:val="3"/>
          </w:tcPr>
          <w:p w14:paraId="6DEB2D8C" w14:textId="77777777" w:rsidR="00336B17" w:rsidRDefault="00336B17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</w:tr>
      <w:tr w:rsidR="00336B17" w14:paraId="6DEB2D93" w14:textId="77777777">
        <w:trPr>
          <w:trHeight w:val="37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B2D8E" w14:textId="77777777" w:rsidR="00336B17" w:rsidRDefault="00972D7B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 no:</w:t>
            </w:r>
          </w:p>
        </w:tc>
        <w:tc>
          <w:tcPr>
            <w:tcW w:w="1830" w:type="dxa"/>
          </w:tcPr>
          <w:p w14:paraId="6DEB2D8F" w14:textId="77777777" w:rsidR="00336B17" w:rsidRDefault="00336B17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gridSpan w:val="2"/>
          </w:tcPr>
          <w:p w14:paraId="6DEB2D90" w14:textId="77777777" w:rsidR="00336B17" w:rsidRDefault="00972D7B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 name:</w:t>
            </w:r>
          </w:p>
        </w:tc>
        <w:tc>
          <w:tcPr>
            <w:tcW w:w="5010" w:type="dxa"/>
            <w:gridSpan w:val="3"/>
          </w:tcPr>
          <w:p w14:paraId="6DEB2D91" w14:textId="77777777" w:rsidR="00336B17" w:rsidRDefault="00336B17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  <w:p w14:paraId="6DEB2D92" w14:textId="77777777" w:rsidR="00336B17" w:rsidRDefault="00336B17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</w:tr>
      <w:tr w:rsidR="00336B17" w14:paraId="6DEB2D96" w14:textId="77777777">
        <w:trPr>
          <w:trHeight w:val="727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B2D94" w14:textId="77777777" w:rsidR="00336B17" w:rsidRDefault="00972D7B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Address:</w:t>
            </w:r>
          </w:p>
        </w:tc>
        <w:tc>
          <w:tcPr>
            <w:tcW w:w="8625" w:type="dxa"/>
            <w:gridSpan w:val="6"/>
          </w:tcPr>
          <w:p w14:paraId="6DEB2D95" w14:textId="77777777" w:rsidR="00336B17" w:rsidRDefault="00336B17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</w:tr>
    </w:tbl>
    <w:p w14:paraId="6DEB2D97" w14:textId="77777777" w:rsidR="00336B17" w:rsidRDefault="00336B17">
      <w:pPr>
        <w:rPr>
          <w:rFonts w:ascii="Arial" w:eastAsia="Arial" w:hAnsi="Arial" w:cs="Arial"/>
          <w:sz w:val="24"/>
          <w:szCs w:val="24"/>
        </w:rPr>
      </w:pPr>
    </w:p>
    <w:p w14:paraId="6DEB2D98" w14:textId="77777777" w:rsidR="00336B17" w:rsidRDefault="00336B17">
      <w:pPr>
        <w:rPr>
          <w:rFonts w:ascii="Arial" w:eastAsia="Arial" w:hAnsi="Arial" w:cs="Arial"/>
          <w:sz w:val="24"/>
          <w:szCs w:val="24"/>
        </w:rPr>
      </w:pPr>
    </w:p>
    <w:p w14:paraId="6DEB2D99" w14:textId="42ECB07E" w:rsidR="00336B17" w:rsidRDefault="00972D7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</w:t>
      </w:r>
      <w:r>
        <w:rPr>
          <w:rFonts w:ascii="Arial" w:eastAsia="Arial" w:hAnsi="Arial" w:cs="Arial"/>
          <w:b/>
          <w:sz w:val="24"/>
          <w:szCs w:val="24"/>
        </w:rPr>
        <w:t>Previous Qualifications -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BF10CA">
        <w:rPr>
          <w:rFonts w:ascii="Arial" w:eastAsia="Arial" w:hAnsi="Arial" w:cs="Arial"/>
          <w:b/>
          <w:color w:val="444444"/>
          <w:sz w:val="17"/>
          <w:szCs w:val="17"/>
          <w:highlight w:val="white"/>
          <w:u w:val="single"/>
        </w:rPr>
        <w:t>Please note: Unfortunately, certificates f</w:t>
      </w:r>
      <w:r>
        <w:rPr>
          <w:rFonts w:ascii="Arial" w:eastAsia="Arial" w:hAnsi="Arial" w:cs="Arial"/>
          <w:b/>
          <w:color w:val="444444"/>
          <w:sz w:val="17"/>
          <w:szCs w:val="17"/>
          <w:highlight w:val="white"/>
          <w:u w:val="single"/>
        </w:rPr>
        <w:t>rom</w:t>
      </w:r>
      <w:r w:rsidR="00BF10CA" w:rsidRPr="00BF10CA">
        <w:rPr>
          <w:rFonts w:ascii="Arial" w:eastAsia="Arial" w:hAnsi="Arial" w:cs="Arial"/>
          <w:b/>
          <w:color w:val="444444"/>
          <w:sz w:val="17"/>
          <w:szCs w:val="17"/>
          <w:highlight w:val="white"/>
          <w:u w:val="single"/>
        </w:rPr>
        <w:t xml:space="preserve"> </w:t>
      </w:r>
      <w:r w:rsidRPr="00BF10CA">
        <w:rPr>
          <w:rFonts w:ascii="Arial" w:eastAsia="Arial" w:hAnsi="Arial" w:cs="Arial"/>
          <w:b/>
          <w:color w:val="444444"/>
          <w:sz w:val="17"/>
          <w:szCs w:val="17"/>
          <w:highlight w:val="white"/>
          <w:u w:val="single"/>
        </w:rPr>
        <w:t>Distance Counselling Skills, and  Learning courses are not accepted.</w:t>
      </w:r>
    </w:p>
    <w:tbl>
      <w:tblPr>
        <w:tblStyle w:val="a0"/>
        <w:tblW w:w="1043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3060"/>
        <w:gridCol w:w="4028"/>
        <w:gridCol w:w="1218"/>
      </w:tblGrid>
      <w:tr w:rsidR="00336B17" w14:paraId="6DEB2D9E" w14:textId="77777777">
        <w:tc>
          <w:tcPr>
            <w:tcW w:w="2126" w:type="dxa"/>
          </w:tcPr>
          <w:p w14:paraId="6DEB2D9A" w14:textId="77777777" w:rsidR="00336B17" w:rsidRDefault="00972D7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(From and To)</w:t>
            </w:r>
          </w:p>
        </w:tc>
        <w:tc>
          <w:tcPr>
            <w:tcW w:w="3060" w:type="dxa"/>
          </w:tcPr>
          <w:p w14:paraId="6DEB2D9B" w14:textId="77777777" w:rsidR="00336B17" w:rsidRDefault="00972D7B">
            <w:pPr>
              <w:jc w:val="center"/>
            </w:pPr>
            <w:r>
              <w:rPr>
                <w:b/>
              </w:rPr>
              <w:t xml:space="preserve">Qualification and Subject </w:t>
            </w:r>
          </w:p>
        </w:tc>
        <w:tc>
          <w:tcPr>
            <w:tcW w:w="4028" w:type="dxa"/>
          </w:tcPr>
          <w:p w14:paraId="6DEB2D9C" w14:textId="77777777" w:rsidR="00336B17" w:rsidRDefault="00972D7B">
            <w:pPr>
              <w:jc w:val="center"/>
            </w:pPr>
            <w:r>
              <w:rPr>
                <w:b/>
              </w:rPr>
              <w:t>College/</w:t>
            </w:r>
            <w:r>
              <w:rPr>
                <w:b/>
                <w:sz w:val="20"/>
                <w:szCs w:val="20"/>
              </w:rPr>
              <w:t>University</w:t>
            </w:r>
            <w:r>
              <w:rPr>
                <w:b/>
              </w:rPr>
              <w:t xml:space="preserve"> &amp; Awarding Body</w:t>
            </w:r>
          </w:p>
        </w:tc>
        <w:tc>
          <w:tcPr>
            <w:tcW w:w="1218" w:type="dxa"/>
          </w:tcPr>
          <w:p w14:paraId="6DEB2D9D" w14:textId="77777777" w:rsidR="00336B17" w:rsidRDefault="00972D7B">
            <w:pPr>
              <w:jc w:val="center"/>
            </w:pPr>
            <w:r>
              <w:rPr>
                <w:b/>
              </w:rPr>
              <w:t>Grade</w:t>
            </w:r>
          </w:p>
        </w:tc>
      </w:tr>
      <w:tr w:rsidR="00336B17" w14:paraId="6DEB2DA3" w14:textId="77777777">
        <w:trPr>
          <w:trHeight w:val="218"/>
        </w:trPr>
        <w:tc>
          <w:tcPr>
            <w:tcW w:w="2126" w:type="dxa"/>
          </w:tcPr>
          <w:p w14:paraId="6DEB2D9F" w14:textId="77777777" w:rsidR="00336B17" w:rsidRDefault="00336B1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EB2DA0" w14:textId="77777777" w:rsidR="00336B17" w:rsidRDefault="00336B1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14:paraId="6DEB2DA1" w14:textId="77777777" w:rsidR="00336B17" w:rsidRDefault="00336B1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DEB2DA2" w14:textId="77777777" w:rsidR="00336B17" w:rsidRDefault="00336B1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36B17" w14:paraId="6DEB2DA8" w14:textId="77777777">
        <w:tc>
          <w:tcPr>
            <w:tcW w:w="2126" w:type="dxa"/>
          </w:tcPr>
          <w:p w14:paraId="6DEB2DA4" w14:textId="77777777" w:rsidR="00336B17" w:rsidRDefault="00336B1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DEB2DA5" w14:textId="77777777" w:rsidR="00336B17" w:rsidRDefault="00336B1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14:paraId="6DEB2DA6" w14:textId="77777777" w:rsidR="00336B17" w:rsidRDefault="00336B1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DEB2DA7" w14:textId="77777777" w:rsidR="00336B17" w:rsidRDefault="00336B1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36B17" w14:paraId="6DEB2DAD" w14:textId="77777777">
        <w:tc>
          <w:tcPr>
            <w:tcW w:w="2126" w:type="dxa"/>
          </w:tcPr>
          <w:p w14:paraId="6DEB2DA9" w14:textId="77777777" w:rsidR="00336B17" w:rsidRDefault="00336B1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EB2DAA" w14:textId="77777777" w:rsidR="00336B17" w:rsidRDefault="00336B1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14:paraId="6DEB2DAB" w14:textId="77777777" w:rsidR="00336B17" w:rsidRDefault="00336B1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DEB2DAC" w14:textId="77777777" w:rsidR="00336B17" w:rsidRDefault="00336B1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36B17" w14:paraId="6DEB2DB2" w14:textId="77777777">
        <w:tc>
          <w:tcPr>
            <w:tcW w:w="2126" w:type="dxa"/>
          </w:tcPr>
          <w:p w14:paraId="6DEB2DAE" w14:textId="77777777" w:rsidR="00336B17" w:rsidRDefault="00336B1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EB2DAF" w14:textId="77777777" w:rsidR="00336B17" w:rsidRDefault="00336B1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14:paraId="6DEB2DB0" w14:textId="77777777" w:rsidR="00336B17" w:rsidRDefault="00336B1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DEB2DB1" w14:textId="77777777" w:rsidR="00336B17" w:rsidRDefault="00336B1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DEB2DB3" w14:textId="77777777" w:rsidR="00336B17" w:rsidRDefault="00336B17">
      <w:pPr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049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336B17" w14:paraId="6DEB2DB5" w14:textId="77777777">
        <w:trPr>
          <w:trHeight w:val="37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2DB4" w14:textId="77777777" w:rsidR="00336B17" w:rsidRDefault="00972D7B">
            <w:pP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Please tell us a little about you and why you would like to do this course? (Max 500 words)</w:t>
            </w:r>
          </w:p>
        </w:tc>
      </w:tr>
      <w:tr w:rsidR="00336B17" w14:paraId="6DEB2DC5" w14:textId="77777777">
        <w:trPr>
          <w:trHeight w:val="160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2DB6" w14:textId="77777777" w:rsidR="00336B17" w:rsidRDefault="00336B17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6DEB2DB7" w14:textId="77777777" w:rsidR="00336B17" w:rsidRDefault="00972D7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DEB2DB8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B9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BA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BB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BC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BD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BE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BF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C0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C1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C2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C3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C4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6DEB2DC6" w14:textId="77777777" w:rsidR="00336B17" w:rsidRDefault="00336B17">
      <w:pPr>
        <w:pStyle w:val="Title"/>
        <w:jc w:val="left"/>
        <w:rPr>
          <w:sz w:val="22"/>
          <w:szCs w:val="22"/>
        </w:rPr>
      </w:pPr>
    </w:p>
    <w:p w14:paraId="6DEB2DC7" w14:textId="77777777" w:rsidR="00336B17" w:rsidRDefault="00972D7B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a2"/>
        <w:tblW w:w="1049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336B17" w14:paraId="6DEB2DC9" w14:textId="77777777">
        <w:trPr>
          <w:trHeight w:val="37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2DC8" w14:textId="77777777" w:rsidR="00336B17" w:rsidRDefault="00972D7B">
            <w:pP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Can you share your awareness of working with difference and diversity? (Max 300 words)</w:t>
            </w:r>
          </w:p>
        </w:tc>
      </w:tr>
      <w:tr w:rsidR="00336B17" w14:paraId="6DEB2DDA" w14:textId="77777777">
        <w:trPr>
          <w:trHeight w:val="160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2DCA" w14:textId="77777777" w:rsidR="00336B17" w:rsidRDefault="00336B17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6DEB2DCB" w14:textId="77777777" w:rsidR="00336B17" w:rsidRDefault="00972D7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DEB2DCC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CD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CE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CF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D0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D1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D2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D3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D4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D5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D6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D7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D8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D9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6DEB2DDB" w14:textId="77777777" w:rsidR="00336B17" w:rsidRDefault="00336B17">
      <w:pPr>
        <w:pStyle w:val="Title"/>
        <w:jc w:val="left"/>
        <w:rPr>
          <w:sz w:val="22"/>
          <w:szCs w:val="22"/>
        </w:rPr>
      </w:pPr>
    </w:p>
    <w:p w14:paraId="6DEB2DDC" w14:textId="77777777" w:rsidR="00336B17" w:rsidRDefault="00336B17">
      <w:pPr>
        <w:pStyle w:val="Title"/>
        <w:jc w:val="left"/>
      </w:pPr>
    </w:p>
    <w:tbl>
      <w:tblPr>
        <w:tblStyle w:val="a3"/>
        <w:tblW w:w="10563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2563"/>
        <w:gridCol w:w="2143"/>
        <w:gridCol w:w="2341"/>
      </w:tblGrid>
      <w:tr w:rsidR="00336B17" w14:paraId="6DEB2DDF" w14:textId="77777777">
        <w:trPr>
          <w:trHeight w:val="229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2DDD" w14:textId="77777777" w:rsidR="00336B17" w:rsidRDefault="00972D7B">
            <w:pP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Can you please write down any holidays you have that we need to be aware of. </w:t>
            </w:r>
          </w:p>
          <w:p w14:paraId="6DEB2DDE" w14:textId="77777777" w:rsidR="00336B17" w:rsidRDefault="00972D7B">
            <w:pP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(The course requires a minimum attendance)</w:t>
            </w:r>
          </w:p>
        </w:tc>
      </w:tr>
      <w:tr w:rsidR="00336B17" w14:paraId="6DEB2DEA" w14:textId="77777777">
        <w:trPr>
          <w:trHeight w:val="1580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2DE0" w14:textId="77777777" w:rsidR="00336B17" w:rsidRDefault="00336B17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6DEB2DE1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E2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E3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E4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E5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E6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E7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E8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E9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36B17" w14:paraId="6DEB2DED" w14:textId="77777777">
        <w:trPr>
          <w:trHeight w:val="401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2DEB" w14:textId="77777777" w:rsidR="00336B17" w:rsidRDefault="00972D7B">
            <w:pPr>
              <w:spacing w:after="0" w:line="240" w:lineRule="auto"/>
              <w:ind w:left="7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Please provide us with any additional learning requirements/medical conditions that you feel we need to be aware of so that we can support you in </w:t>
            </w:r>
          </w:p>
          <w:p w14:paraId="6DEB2DEC" w14:textId="77777777" w:rsidR="00336B17" w:rsidRDefault="00972D7B">
            <w:pPr>
              <w:spacing w:after="0" w:line="240" w:lineRule="auto"/>
              <w:ind w:left="7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being successful in this course.</w:t>
            </w:r>
          </w:p>
        </w:tc>
      </w:tr>
      <w:tr w:rsidR="00336B17" w14:paraId="6DEB2DF7" w14:textId="77777777">
        <w:trPr>
          <w:trHeight w:val="1580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2DEE" w14:textId="77777777" w:rsidR="00336B17" w:rsidRDefault="00336B17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6DEB2DEF" w14:textId="77777777" w:rsidR="00336B17" w:rsidRDefault="00336B17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6DEB2DF0" w14:textId="77777777" w:rsidR="00336B17" w:rsidRDefault="00336B17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6DEB2DF1" w14:textId="77777777" w:rsidR="00336B17" w:rsidRDefault="00336B17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6DEB2DF2" w14:textId="77777777" w:rsidR="00336B17" w:rsidRDefault="00336B17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6DEB2DF3" w14:textId="77777777" w:rsidR="00336B17" w:rsidRDefault="00336B17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6DEB2DF4" w14:textId="77777777" w:rsidR="00336B17" w:rsidRDefault="00336B17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6DEB2DF5" w14:textId="77777777" w:rsidR="00336B17" w:rsidRDefault="00336B1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EB2DF6" w14:textId="77777777" w:rsidR="00336B17" w:rsidRDefault="00336B17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</w:tc>
      </w:tr>
      <w:tr w:rsidR="00336B17" w14:paraId="6DEB2DF9" w14:textId="77777777">
        <w:trPr>
          <w:trHeight w:val="649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2DF8" w14:textId="77777777" w:rsidR="00336B17" w:rsidRDefault="00972D7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Reference details:</w:t>
            </w:r>
          </w:p>
        </w:tc>
      </w:tr>
      <w:tr w:rsidR="00336B17" w14:paraId="6DEB2E07" w14:textId="77777777">
        <w:trPr>
          <w:trHeight w:val="1580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2DFA" w14:textId="77777777" w:rsidR="00336B17" w:rsidRDefault="00336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  <w:tbl>
            <w:tblPr>
              <w:tblStyle w:val="a4"/>
              <w:tblW w:w="10179" w:type="dxa"/>
              <w:tblInd w:w="1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70"/>
              <w:gridCol w:w="866"/>
              <w:gridCol w:w="1224"/>
              <w:gridCol w:w="1903"/>
              <w:gridCol w:w="3516"/>
            </w:tblGrid>
            <w:tr w:rsidR="00336B17" w14:paraId="6DEB2DFD" w14:textId="77777777">
              <w:trPr>
                <w:trHeight w:val="407"/>
              </w:trPr>
              <w:tc>
                <w:tcPr>
                  <w:tcW w:w="2670" w:type="dxa"/>
                </w:tcPr>
                <w:p w14:paraId="6DEB2DFB" w14:textId="77777777" w:rsidR="00336B17" w:rsidRDefault="00972D7B">
                  <w:pPr>
                    <w:spacing w:before="60" w:after="60" w:line="288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Full Name:</w:t>
                  </w:r>
                </w:p>
              </w:tc>
              <w:tc>
                <w:tcPr>
                  <w:tcW w:w="7509" w:type="dxa"/>
                  <w:gridSpan w:val="4"/>
                </w:tcPr>
                <w:p w14:paraId="6DEB2DFC" w14:textId="77777777" w:rsidR="00336B17" w:rsidRDefault="00336B17">
                  <w:pPr>
                    <w:spacing w:before="60" w:after="60" w:line="288" w:lineRule="auto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336B17" w14:paraId="6DEB2E02" w14:textId="77777777">
              <w:trPr>
                <w:trHeight w:val="511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EB2DFE" w14:textId="77777777" w:rsidR="00336B17" w:rsidRDefault="00972D7B">
                  <w:pPr>
                    <w:spacing w:before="60" w:after="60" w:line="288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Role: </w:t>
                  </w:r>
                </w:p>
              </w:tc>
              <w:tc>
                <w:tcPr>
                  <w:tcW w:w="20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EB2DFF" w14:textId="77777777" w:rsidR="00336B17" w:rsidRDefault="00336B17">
                  <w:pPr>
                    <w:spacing w:before="60" w:after="60" w:line="288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EB2E00" w14:textId="77777777" w:rsidR="00336B17" w:rsidRDefault="00972D7B">
                  <w:pPr>
                    <w:spacing w:before="60" w:after="60" w:line="288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Email address:</w:t>
                  </w:r>
                </w:p>
              </w:tc>
              <w:tc>
                <w:tcPr>
                  <w:tcW w:w="3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EB2E01" w14:textId="77777777" w:rsidR="00336B17" w:rsidRDefault="00336B17">
                  <w:pPr>
                    <w:spacing w:before="60" w:after="60" w:line="288" w:lineRule="auto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336B17" w14:paraId="6DEB2E05" w14:textId="77777777">
              <w:trPr>
                <w:trHeight w:val="511"/>
              </w:trPr>
              <w:tc>
                <w:tcPr>
                  <w:tcW w:w="3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EB2E03" w14:textId="77777777" w:rsidR="00336B17" w:rsidRDefault="00972D7B">
                  <w:pPr>
                    <w:spacing w:before="60" w:after="60" w:line="288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How long have you known them?</w:t>
                  </w:r>
                </w:p>
              </w:tc>
              <w:tc>
                <w:tcPr>
                  <w:tcW w:w="66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EB2E04" w14:textId="77777777" w:rsidR="00336B17" w:rsidRDefault="00336B17">
                  <w:pPr>
                    <w:spacing w:before="60" w:after="60" w:line="288" w:lineRule="auto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6DEB2E06" w14:textId="77777777" w:rsidR="00336B17" w:rsidRDefault="00336B17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</w:tc>
      </w:tr>
      <w:tr w:rsidR="00336B17" w14:paraId="6DEB2E0C" w14:textId="77777777">
        <w:trPr>
          <w:trHeight w:val="354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2E08" w14:textId="77777777" w:rsidR="00336B17" w:rsidRDefault="00972D7B">
            <w:pPr>
              <w:spacing w:before="60" w:after="60" w:line="288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be aware that this course involves experiential elements that will involve some personal disclosure and associated personal developmental activities.</w:t>
            </w:r>
          </w:p>
          <w:p w14:paraId="6DEB2E09" w14:textId="77777777" w:rsidR="00336B17" w:rsidRDefault="00972D7B">
            <w:pPr>
              <w:spacing w:before="60" w:after="60" w:line="288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This qualification is not suitable for those who are currently in a state of severe emotional difficulty </w:t>
            </w:r>
          </w:p>
          <w:p w14:paraId="6DEB2E0A" w14:textId="77777777" w:rsidR="00336B17" w:rsidRDefault="00972D7B">
            <w:pPr>
              <w:spacing w:before="60" w:after="60" w:line="288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and/or severe psychological distress</w:t>
            </w:r>
          </w:p>
          <w:p w14:paraId="6DEB2E0B" w14:textId="77777777" w:rsidR="00336B17" w:rsidRDefault="00972D7B">
            <w:pP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Please confirm everything you have stated is true to the best of your knowledge.</w:t>
            </w:r>
          </w:p>
        </w:tc>
      </w:tr>
      <w:tr w:rsidR="00336B17" w14:paraId="6DEB2E0F" w14:textId="77777777">
        <w:trPr>
          <w:trHeight w:val="347"/>
        </w:trPr>
        <w:tc>
          <w:tcPr>
            <w:tcW w:w="3516" w:type="dxa"/>
          </w:tcPr>
          <w:p w14:paraId="6DEB2E0D" w14:textId="77777777" w:rsidR="00336B17" w:rsidRDefault="00972D7B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Name:</w:t>
            </w:r>
          </w:p>
        </w:tc>
        <w:tc>
          <w:tcPr>
            <w:tcW w:w="7047" w:type="dxa"/>
            <w:gridSpan w:val="3"/>
          </w:tcPr>
          <w:p w14:paraId="6DEB2E0E" w14:textId="77777777" w:rsidR="00336B17" w:rsidRDefault="00336B17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</w:tr>
      <w:tr w:rsidR="00336B17" w14:paraId="6DEB2E14" w14:textId="77777777">
        <w:trPr>
          <w:trHeight w:val="43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2E10" w14:textId="77777777" w:rsidR="00336B17" w:rsidRDefault="00972D7B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2E11" w14:textId="77777777" w:rsidR="00336B17" w:rsidRDefault="00336B17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2E12" w14:textId="77777777" w:rsidR="00336B17" w:rsidRDefault="00972D7B">
            <w:pPr>
              <w:spacing w:before="60" w:after="6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signature: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2E13" w14:textId="77777777" w:rsidR="00336B17" w:rsidRDefault="00336B17">
            <w:pPr>
              <w:spacing w:before="60" w:after="60" w:line="288" w:lineRule="auto"/>
              <w:rPr>
                <w:rFonts w:ascii="Arial" w:eastAsia="Arial" w:hAnsi="Arial" w:cs="Arial"/>
              </w:rPr>
            </w:pPr>
          </w:p>
        </w:tc>
      </w:tr>
    </w:tbl>
    <w:p w14:paraId="6DEB2E15" w14:textId="77777777" w:rsidR="00336B17" w:rsidRDefault="00336B17">
      <w:pPr>
        <w:rPr>
          <w:rFonts w:ascii="Arial" w:eastAsia="Arial" w:hAnsi="Arial" w:cs="Arial"/>
        </w:rPr>
      </w:pPr>
    </w:p>
    <w:p w14:paraId="6DEB2E16" w14:textId="77777777" w:rsidR="00336B17" w:rsidRDefault="00972D7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When sending your application form, please provide a copy of, your Level 2 Counselling skills and Level 3 Counselling studies certificate, your identification, for example, Passport, driving licence etc, and proof of address. This can be sent to </w:t>
      </w:r>
      <w:r>
        <w:rPr>
          <w:rFonts w:ascii="Arial" w:eastAsia="Arial" w:hAnsi="Arial" w:cs="Arial"/>
          <w:color w:val="2F5496"/>
        </w:rPr>
        <w:t>Contact@ckcounsellingandtrainingservices.co.uk</w:t>
      </w:r>
    </w:p>
    <w:p w14:paraId="6DEB2E17" w14:textId="77777777" w:rsidR="00336B17" w:rsidRDefault="00972D7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is to ensure we have the correct details when applying for CPCAB registration and when your certificate is issued.</w:t>
      </w:r>
    </w:p>
    <w:p w14:paraId="6DEB2E18" w14:textId="77777777" w:rsidR="00336B17" w:rsidRDefault="00972D7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aim to get back to you within 14 days of receiving your application form. </w:t>
      </w:r>
    </w:p>
    <w:sectPr w:rsidR="00336B17">
      <w:headerReference w:type="default" r:id="rId6"/>
      <w:footerReference w:type="default" r:id="rId7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B2E20" w14:textId="77777777" w:rsidR="00972D7B" w:rsidRDefault="00972D7B">
      <w:pPr>
        <w:spacing w:after="0" w:line="240" w:lineRule="auto"/>
      </w:pPr>
      <w:r>
        <w:separator/>
      </w:r>
    </w:p>
  </w:endnote>
  <w:endnote w:type="continuationSeparator" w:id="0">
    <w:p w14:paraId="6DEB2E22" w14:textId="77777777" w:rsidR="00972D7B" w:rsidRDefault="0097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B2E1B" w14:textId="5FFB7034" w:rsidR="00336B17" w:rsidRDefault="00972D7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4"/>
        <w:szCs w:val="24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BF10CA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BF10CA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B2E1C" w14:textId="77777777" w:rsidR="00972D7B" w:rsidRDefault="00972D7B">
      <w:pPr>
        <w:spacing w:after="0" w:line="240" w:lineRule="auto"/>
      </w:pPr>
      <w:r>
        <w:separator/>
      </w:r>
    </w:p>
  </w:footnote>
  <w:footnote w:type="continuationSeparator" w:id="0">
    <w:p w14:paraId="6DEB2E1E" w14:textId="77777777" w:rsidR="00972D7B" w:rsidRDefault="0097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B2E19" w14:textId="77777777" w:rsidR="00336B17" w:rsidRDefault="00972D7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firstLine="1440"/>
      <w:rPr>
        <w:color w:val="000000"/>
      </w:rPr>
    </w:pPr>
    <w:r>
      <w:rPr>
        <w:color w:val="000000"/>
      </w:rPr>
      <w:t xml:space="preserve">Counselling and Training Services.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DEB2E1C" wp14:editId="6DEB2E1D">
          <wp:simplePos x="0" y="0"/>
          <wp:positionH relativeFrom="column">
            <wp:posOffset>1</wp:posOffset>
          </wp:positionH>
          <wp:positionV relativeFrom="paragraph">
            <wp:posOffset>-209549</wp:posOffset>
          </wp:positionV>
          <wp:extent cx="876300" cy="6013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601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EB2E1A" w14:textId="77777777" w:rsidR="00336B17" w:rsidRDefault="00336B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B17"/>
    <w:rsid w:val="00336B17"/>
    <w:rsid w:val="00506415"/>
    <w:rsid w:val="005807B9"/>
    <w:rsid w:val="00972D7B"/>
    <w:rsid w:val="00BF10CA"/>
    <w:rsid w:val="00FB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B2D45"/>
  <w15:docId w15:val="{0AE1AC95-979F-4DE6-8EDD-B7D8B1C7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Arial" w:eastAsia="Arial" w:hAnsi="Arial" w:cs="Arial"/>
      <w:b/>
      <w:sz w:val="28"/>
      <w:szCs w:val="28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Beasley</cp:lastModifiedBy>
  <cp:revision>4</cp:revision>
  <dcterms:created xsi:type="dcterms:W3CDTF">2025-03-24T10:49:00Z</dcterms:created>
  <dcterms:modified xsi:type="dcterms:W3CDTF">2025-03-24T11:29:00Z</dcterms:modified>
</cp:coreProperties>
</file>